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752D" w14:textId="4B580799" w:rsidR="001D4E64" w:rsidRDefault="005F3088" w:rsidP="001D4E64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AKUAN SUMPAH BAGI PERMOHONAN UNTUK PERMIT IKLAN DAN JUALAN </w:t>
      </w:r>
      <w:r w:rsidR="001D4E6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(AP)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BAGI PEMAJU</w:t>
      </w:r>
      <w:r w:rsidR="001D4E6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AN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PERUMAHAN</w:t>
      </w:r>
      <w:r w:rsidR="003B18B8">
        <w:rPr>
          <w:rFonts w:ascii="Arial" w:eastAsia="Times New Roman" w:hAnsi="Arial" w:cs="Arial"/>
          <w:b/>
          <w:bCs/>
          <w:color w:val="000000"/>
        </w:rPr>
        <w:t xml:space="preserve"> ……………………………………………………………………………… </w:t>
      </w:r>
      <w:r w:rsidR="001D4E6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DI ATAS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LOT</w:t>
      </w:r>
      <w:r w:rsidR="003B18B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…………………………….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MUKIM</w:t>
      </w:r>
      <w:r w:rsidR="003B18B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………………………..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DAERAH</w:t>
      </w:r>
      <w:r w:rsidR="003B18B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………………………… </w:t>
      </w:r>
      <w:r w:rsidR="001D4E6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NEGERI</w:t>
      </w:r>
      <w:r w:rsidR="003B18B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…………………………….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    </w:t>
      </w:r>
    </w:p>
    <w:p w14:paraId="0D06F48D" w14:textId="045A9C53" w:rsidR="005F3088" w:rsidRPr="005F3088" w:rsidRDefault="009E503B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E4E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8F3B0" wp14:editId="271D7AFF">
                <wp:simplePos x="0" y="0"/>
                <wp:positionH relativeFrom="column">
                  <wp:posOffset>2409825</wp:posOffset>
                </wp:positionH>
                <wp:positionV relativeFrom="paragraph">
                  <wp:posOffset>127635</wp:posOffset>
                </wp:positionV>
                <wp:extent cx="1466850" cy="200025"/>
                <wp:effectExtent l="0" t="0" r="0" b="9525"/>
                <wp:wrapNone/>
                <wp:docPr id="165131359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9BD2E" w14:textId="77777777" w:rsidR="009E503B" w:rsidRDefault="009E503B" w:rsidP="009E503B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(Nama Syarikat dan No. SSM)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8F3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9.75pt;margin-top:10.05pt;width:115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" filled="f" stroked="f">
                <v:textbox>
                  <w:txbxContent>
                    <w:p w14:paraId="12E9BD2E" w14:textId="77777777" w:rsidR="009E503B" w:rsidRDefault="009E503B" w:rsidP="009E503B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(Nama Syarikat dan No. SSM) - </w:t>
                      </w:r>
                    </w:p>
                  </w:txbxContent>
                </v:textbox>
              </v:shape>
            </w:pict>
          </mc:Fallback>
        </mc:AlternateContent>
      </w:r>
      <w:r w:rsidR="005F3088"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 </w:t>
      </w:r>
    </w:p>
    <w:p w14:paraId="5EE07759" w14:textId="2F7BD977" w:rsidR="005F3088" w:rsidRPr="009E503B" w:rsidRDefault="005F3088" w:rsidP="009E503B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E503B">
        <w:rPr>
          <w:rFonts w:ascii="Arial" w:eastAsia="Times New Roman" w:hAnsi="Arial" w:cs="Arial"/>
          <w:b/>
          <w:bCs/>
          <w:color w:val="000000"/>
          <w:sz w:val="24"/>
          <w:szCs w:val="24"/>
        </w:rPr>
        <w:t>Akuan Sumpah Pemohon</w:t>
      </w:r>
      <w:r w:rsidR="003B18B8" w:rsidRPr="009E503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…………………………. </w:t>
      </w:r>
      <w:r w:rsidRPr="009E503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Menanggung Rugi (Indemnity) di atas Pengeluaran </w:t>
      </w:r>
      <w:r w:rsidR="003B18B8" w:rsidRPr="009E503B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Permit Iklan dan Jualan (</w:t>
      </w:r>
      <w:r w:rsidR="009823ED" w:rsidRPr="009E503B">
        <w:rPr>
          <w:rFonts w:ascii="Arial" w:eastAsia="Times New Roman" w:hAnsi="Arial" w:cs="Arial"/>
          <w:b/>
          <w:bCs/>
          <w:color w:val="000000"/>
          <w:sz w:val="24"/>
          <w:szCs w:val="24"/>
        </w:rPr>
        <w:t>AP</w:t>
      </w:r>
      <w:r w:rsidR="003B18B8" w:rsidRPr="009E503B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 w:rsidRPr="009E503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yang </w:t>
      </w:r>
      <w:r w:rsidR="00A31785" w:rsidRPr="009E503B">
        <w:rPr>
          <w:rFonts w:ascii="Arial" w:eastAsia="Times New Roman" w:hAnsi="Arial" w:cs="Arial"/>
          <w:b/>
          <w:bCs/>
          <w:color w:val="000000"/>
          <w:sz w:val="24"/>
          <w:szCs w:val="24"/>
        </w:rPr>
        <w:t>bers</w:t>
      </w:r>
      <w:r w:rsidRPr="009E503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tatus </w:t>
      </w:r>
      <w:r w:rsidR="003B18B8" w:rsidRPr="009E503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“Perihal </w:t>
      </w:r>
      <w:r w:rsidRPr="009E503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Tanah Belum </w:t>
      </w:r>
      <w:r w:rsidR="003B18B8" w:rsidRPr="009E503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D</w:t>
      </w:r>
      <w:r w:rsidRPr="009E503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iselesaikan</w:t>
      </w:r>
      <w:r w:rsidR="003B18B8" w:rsidRPr="009E503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”</w:t>
      </w:r>
    </w:p>
    <w:p w14:paraId="644F7F06" w14:textId="77777777" w:rsidR="005F3088" w:rsidRDefault="005F3088" w:rsidP="005F308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</w:t>
      </w:r>
    </w:p>
    <w:p w14:paraId="58C90662" w14:textId="73E42844" w:rsidR="005F3088" w:rsidRPr="005F3088" w:rsidRDefault="009E503B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E4E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4C3C39" wp14:editId="49B59513">
                <wp:simplePos x="0" y="0"/>
                <wp:positionH relativeFrom="column">
                  <wp:posOffset>676275</wp:posOffset>
                </wp:positionH>
                <wp:positionV relativeFrom="paragraph">
                  <wp:posOffset>302895</wp:posOffset>
                </wp:positionV>
                <wp:extent cx="1466850" cy="200025"/>
                <wp:effectExtent l="0" t="0" r="0" b="9525"/>
                <wp:wrapNone/>
                <wp:docPr id="164875682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ECDCE" w14:textId="77777777" w:rsidR="009E503B" w:rsidRDefault="009E503B" w:rsidP="009E503B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(Nama Syarikat dan No. SSM)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C3C39" id="_x0000_s1027" type="#_x0000_t202" style="position:absolute;margin-left:53.25pt;margin-top:23.85pt;width:115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" filled="f" stroked="f">
                <v:textbox>
                  <w:txbxContent>
                    <w:p w14:paraId="600ECDCE" w14:textId="77777777" w:rsidR="009E503B" w:rsidRDefault="009E503B" w:rsidP="009E503B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(Nama Syarikat dan No. SSM) - </w:t>
                      </w:r>
                    </w:p>
                  </w:txbxContent>
                </v:textbox>
              </v:shape>
            </w:pict>
          </mc:Fallback>
        </mc:AlternateContent>
      </w:r>
      <w:r w:rsidR="005F3088" w:rsidRPr="005F3088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04FD026" w14:textId="265CCA76" w:rsidR="009E503B" w:rsidRPr="00BA4B27" w:rsidRDefault="009E503B" w:rsidP="009E5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E4E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A79AC5" wp14:editId="31E94D8C">
                <wp:simplePos x="0" y="0"/>
                <wp:positionH relativeFrom="column">
                  <wp:posOffset>638175</wp:posOffset>
                </wp:positionH>
                <wp:positionV relativeFrom="paragraph">
                  <wp:posOffset>491490</wp:posOffset>
                </wp:positionV>
                <wp:extent cx="695325" cy="219075"/>
                <wp:effectExtent l="0" t="0" r="0" b="9525"/>
                <wp:wrapNone/>
                <wp:docPr id="115471383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C46D9" w14:textId="77777777" w:rsidR="009E503B" w:rsidRDefault="009E503B" w:rsidP="009E503B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(Nyatakan)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79AC5" id="_x0000_s1028" type="#_x0000_t202" style="position:absolute;left:0;text-align:left;margin-left:50.25pt;margin-top:38.7pt;width:54.75pt;height:17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" filled="f" stroked="f">
                <v:textbox>
                  <w:txbxContent>
                    <w:p w14:paraId="2D9C46D9" w14:textId="77777777" w:rsidR="009E503B" w:rsidRDefault="009E503B" w:rsidP="009E503B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(Nyatakan) - </w:t>
                      </w:r>
                    </w:p>
                  </w:txbxContent>
                </v:textbox>
              </v:shape>
            </w:pict>
          </mc:Fallback>
        </mc:AlternateConten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Kami,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_______________________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(selepas ini disebut sebagai pemaju)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dengan ini mengakui bahawa permohonan Permit Iklan dan Jualan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(AP)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bagi pemajuan perumahan yang di sebut di atas di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bawah Akta Pemajuan Perumahan (Kawalan dan Pelesenan) 1966 yang dikemukakan pada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______________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adalah </w:t>
      </w:r>
      <w:r w:rsidRPr="002F3553">
        <w:rPr>
          <w:rFonts w:ascii="Arial" w:eastAsia="Times New Roman" w:hAnsi="Arial" w:cs="Arial"/>
          <w:sz w:val="24"/>
          <w:szCs w:val="24"/>
        </w:rPr>
        <w:t xml:space="preserve">tidak mempunyai </w:t>
      </w:r>
      <w:r>
        <w:rPr>
          <w:rFonts w:ascii="Arial" w:eastAsia="Times New Roman" w:hAnsi="Arial" w:cs="Arial"/>
          <w:sz w:val="24"/>
          <w:szCs w:val="24"/>
        </w:rPr>
        <w:t>hakmilik individu / induk (strata)</w:t>
      </w:r>
      <w:r w:rsidRPr="002F3553">
        <w:rPr>
          <w:rFonts w:ascii="Arial" w:eastAsia="Times New Roman" w:hAnsi="Arial" w:cs="Arial"/>
          <w:sz w:val="24"/>
          <w:szCs w:val="24"/>
        </w:rPr>
        <w:t xml:space="preserve">. </w:t>
      </w:r>
      <w:r w:rsidRPr="00BA4B27">
        <w:rPr>
          <w:rFonts w:ascii="Arial" w:eastAsia="Times New Roman" w:hAnsi="Arial" w:cs="Arial"/>
          <w:sz w:val="24"/>
          <w:szCs w:val="24"/>
        </w:rPr>
        <w:t xml:space="preserve">Ini adalah kerana permohonan </w:t>
      </w:r>
      <w:r>
        <w:rPr>
          <w:rFonts w:ascii="Arial" w:eastAsia="Times New Roman" w:hAnsi="Arial" w:cs="Arial"/>
          <w:sz w:val="24"/>
          <w:szCs w:val="24"/>
        </w:rPr>
        <w:t>hakmilik individu / induk (strata) bagi pemajuan di atas kini</w:t>
      </w:r>
      <w:r w:rsidRPr="00BA4B27">
        <w:rPr>
          <w:rFonts w:ascii="Arial" w:eastAsia="Times New Roman" w:hAnsi="Arial" w:cs="Arial"/>
          <w:sz w:val="24"/>
          <w:szCs w:val="24"/>
        </w:rPr>
        <w:t xml:space="preserve"> di peringkat Pentadbir Tanah Daerah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A4B27"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A4B27">
        <w:rPr>
          <w:rFonts w:ascii="Arial" w:eastAsia="Times New Roman" w:hAnsi="Arial" w:cs="Arial"/>
          <w:sz w:val="24"/>
          <w:szCs w:val="24"/>
        </w:rPr>
        <w:t xml:space="preserve">Pengarah Tanah dan Galian </w:t>
      </w:r>
      <w:r>
        <w:rPr>
          <w:rFonts w:ascii="Arial" w:eastAsia="Times New Roman" w:hAnsi="Arial" w:cs="Arial"/>
          <w:sz w:val="24"/>
          <w:szCs w:val="24"/>
        </w:rPr>
        <w:t xml:space="preserve">dan </w:t>
      </w:r>
      <w:r w:rsidRPr="00BA4B27">
        <w:rPr>
          <w:rFonts w:ascii="Arial" w:eastAsia="Times New Roman" w:hAnsi="Arial" w:cs="Arial"/>
          <w:sz w:val="24"/>
          <w:szCs w:val="24"/>
        </w:rPr>
        <w:t>masih belum diselesaikan.</w:t>
      </w:r>
    </w:p>
    <w:p w14:paraId="30F10E88" w14:textId="77777777" w:rsidR="009E503B" w:rsidRPr="00BA4B27" w:rsidRDefault="009E503B" w:rsidP="009E5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7513F" w14:textId="7913160B" w:rsidR="009E503B" w:rsidRPr="00BA4B27" w:rsidRDefault="009E503B" w:rsidP="009E5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B27">
        <w:rPr>
          <w:rFonts w:ascii="Arial" w:eastAsia="Times New Roman" w:hAnsi="Arial" w:cs="Arial"/>
          <w:sz w:val="24"/>
          <w:szCs w:val="24"/>
        </w:rPr>
        <w:t>Walau bagaimanapun, permohonan Permit Iklan dan Jualan bagi pemajuan perumahan yang disebut di atas telah diberikan pengecualian sementara oleh Pengawal Perumahan walaupun pe</w:t>
      </w:r>
      <w:r>
        <w:rPr>
          <w:rFonts w:ascii="Arial" w:eastAsia="Times New Roman" w:hAnsi="Arial" w:cs="Arial"/>
          <w:sz w:val="24"/>
          <w:szCs w:val="24"/>
        </w:rPr>
        <w:t>maju</w:t>
      </w:r>
      <w:r w:rsidRPr="00BA4B2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masih belum menyelesaikan urusan *hakmilik individu bagi lot-lot tanah / *hakmilik induk (strata) bagi lot tanah pemajuan di atas.</w:t>
      </w:r>
    </w:p>
    <w:p w14:paraId="3B84AF8F" w14:textId="77777777" w:rsidR="009E503B" w:rsidRPr="00BA4B27" w:rsidRDefault="009E503B" w:rsidP="009E5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4FDA56" w14:textId="7BCA58A5" w:rsidR="009E503B" w:rsidRPr="00BA4B27" w:rsidRDefault="009E503B" w:rsidP="009E5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B27">
        <w:rPr>
          <w:rFonts w:ascii="Arial" w:eastAsia="Times New Roman" w:hAnsi="Arial" w:cs="Arial"/>
          <w:color w:val="000000"/>
          <w:sz w:val="24"/>
          <w:szCs w:val="24"/>
        </w:rPr>
        <w:t>Oleh yang demikian, pem</w:t>
      </w:r>
      <w:r>
        <w:rPr>
          <w:rFonts w:ascii="Arial" w:eastAsia="Times New Roman" w:hAnsi="Arial" w:cs="Arial"/>
          <w:color w:val="000000"/>
          <w:sz w:val="24"/>
          <w:szCs w:val="24"/>
        </w:rPr>
        <w:t>aju</w:t>
      </w:r>
      <w:r w:rsidRPr="00BA4B27">
        <w:rPr>
          <w:rFonts w:ascii="Arial" w:eastAsia="Times New Roman" w:hAnsi="Arial" w:cs="Arial"/>
          <w:color w:val="000000"/>
          <w:sz w:val="24"/>
          <w:szCs w:val="24"/>
        </w:rPr>
        <w:t xml:space="preserve"> adalah bertanggungjawab sepenuhnya terhadap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A4B27">
        <w:rPr>
          <w:rFonts w:ascii="Arial" w:eastAsia="Times New Roman" w:hAnsi="Arial" w:cs="Arial"/>
          <w:color w:val="000000"/>
          <w:sz w:val="24"/>
          <w:szCs w:val="24"/>
        </w:rPr>
        <w:t xml:space="preserve">sebarang pertikaian yang mungkin timbul pada bila-bila masa atau di atas satu-satu sebab </w:t>
      </w:r>
      <w:r>
        <w:rPr>
          <w:rFonts w:ascii="Arial" w:eastAsia="Times New Roman" w:hAnsi="Arial" w:cs="Arial"/>
          <w:color w:val="000000"/>
          <w:sz w:val="24"/>
          <w:szCs w:val="24"/>
        </w:rPr>
        <w:t>pemaju</w:t>
      </w:r>
      <w:r w:rsidRPr="00BA4B27">
        <w:rPr>
          <w:rFonts w:ascii="Arial" w:eastAsia="Times New Roman" w:hAnsi="Arial" w:cs="Arial"/>
          <w:color w:val="000000"/>
          <w:sz w:val="24"/>
          <w:szCs w:val="24"/>
        </w:rPr>
        <w:t xml:space="preserve"> gagal untuk memperolehi </w:t>
      </w:r>
      <w:r>
        <w:rPr>
          <w:rFonts w:ascii="Arial" w:eastAsia="Times New Roman" w:hAnsi="Arial" w:cs="Arial"/>
          <w:color w:val="000000"/>
          <w:sz w:val="24"/>
          <w:szCs w:val="24"/>
        </w:rPr>
        <w:t>hakmilik individu / induk (strata)</w:t>
      </w:r>
      <w:r w:rsidRPr="00BA4B27">
        <w:rPr>
          <w:rFonts w:ascii="Arial" w:eastAsia="Times New Roman" w:hAnsi="Arial" w:cs="Arial"/>
          <w:color w:val="000000"/>
          <w:sz w:val="24"/>
          <w:szCs w:val="24"/>
        </w:rPr>
        <w:t xml:space="preserve"> berkenaan apabila diperlukan atau di atas perkara-perkara yang dipertikaikan oleh pembeli-pembeli dari semasa ke semasa.</w:t>
      </w:r>
    </w:p>
    <w:p w14:paraId="4E7809D4" w14:textId="77777777" w:rsidR="009E503B" w:rsidRPr="00BA4B27" w:rsidRDefault="009E503B" w:rsidP="009E5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1DFC21" w14:textId="77777777" w:rsidR="009E503B" w:rsidRPr="00BA4B27" w:rsidRDefault="009E503B" w:rsidP="009E5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B27">
        <w:rPr>
          <w:rFonts w:ascii="Arial" w:eastAsia="Times New Roman" w:hAnsi="Arial" w:cs="Arial"/>
          <w:b/>
          <w:bCs/>
          <w:color w:val="000000"/>
          <w:sz w:val="24"/>
          <w:szCs w:val="24"/>
        </w:rPr>
        <w:t>Pe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maju</w:t>
      </w:r>
      <w:r w:rsidRPr="00BA4B2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juga memberi Akujanji untuk menanggung rugi “indemnity” Kerajaan Malaysia atau/dan mana-mana perkhidmatannya daripada dan terhadap segala gantirugi, kos, guaman dan lain-lain perbelanjaan yang berbangkit daripada pengecualian sementara ini, jika ada</w:t>
      </w:r>
      <w:r w:rsidRPr="00BA4B2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F5E7055" w14:textId="77777777" w:rsidR="009E503B" w:rsidRPr="00BA4B27" w:rsidRDefault="009E503B" w:rsidP="009E5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8278C" w14:textId="77777777" w:rsidR="009E503B" w:rsidRPr="00DF22AA" w:rsidRDefault="009E503B" w:rsidP="009E503B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Pemaju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juga dengan ini bersetuju : </w:t>
      </w:r>
    </w:p>
    <w:p w14:paraId="14E20851" w14:textId="77777777" w:rsidR="009E503B" w:rsidRPr="00DF22AA" w:rsidRDefault="009E503B" w:rsidP="009E503B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</w:p>
    <w:p w14:paraId="3E65D8D4" w14:textId="77777777" w:rsidR="009E503B" w:rsidRPr="00DF22AA" w:rsidRDefault="009E503B" w:rsidP="009E50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dengan apa-apa syarat tambahan yang dikenakan oleh Pengawal Perumahan ke atas pengecualian sementara bagi memohon Lesen Pemaju Perumahan </w:t>
      </w: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(DL)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dan Permit Iklan dan Jualan </w:t>
      </w: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(AP)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bagi pemajuan perumahan yang tersebut di atas;</w:t>
      </w:r>
    </w:p>
    <w:p w14:paraId="2CD7D445" w14:textId="77777777" w:rsidR="009E503B" w:rsidRPr="009E503B" w:rsidRDefault="009E503B" w:rsidP="009E503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14:paraId="6EF7301C" w14:textId="64C31D0B" w:rsidR="009E503B" w:rsidRPr="00DF22AA" w:rsidRDefault="009E503B" w:rsidP="009E50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hAnsi="Arial" w:cs="Arial"/>
          <w:color w:val="000000"/>
          <w:sz w:val="24"/>
          <w:szCs w:val="24"/>
          <w:lang w:val="it-IT"/>
        </w:rPr>
        <w:t>pemaju</w:t>
      </w:r>
      <w:r w:rsidRPr="00DF22AA">
        <w:rPr>
          <w:rFonts w:ascii="Arial" w:hAnsi="Arial" w:cs="Arial"/>
          <w:color w:val="000000"/>
          <w:sz w:val="24"/>
          <w:szCs w:val="24"/>
          <w:lang w:val="it-IT"/>
        </w:rPr>
        <w:t xml:space="preserve"> bertanggungjawab bagi mengemukakan permohonan pindaan </w:t>
      </w:r>
      <w:r>
        <w:rPr>
          <w:rFonts w:ascii="Arial" w:hAnsi="Arial" w:cs="Arial"/>
          <w:color w:val="000000"/>
          <w:sz w:val="24"/>
          <w:szCs w:val="24"/>
          <w:lang w:val="it-IT"/>
        </w:rPr>
        <w:t xml:space="preserve">Lesen Pemaju Perumahan (DL) dan </w:t>
      </w:r>
      <w:r w:rsidRPr="00DF22AA">
        <w:rPr>
          <w:rFonts w:ascii="Arial" w:hAnsi="Arial" w:cs="Arial"/>
          <w:color w:val="000000"/>
          <w:sz w:val="24"/>
          <w:szCs w:val="24"/>
          <w:lang w:val="it-IT"/>
        </w:rPr>
        <w:t xml:space="preserve">Permit Iklan dan Jualan (AP) melalui HIMS dengan memuatnaik </w:t>
      </w:r>
      <w:r>
        <w:rPr>
          <w:rFonts w:ascii="Arial" w:hAnsi="Arial" w:cs="Arial"/>
          <w:color w:val="000000"/>
          <w:sz w:val="24"/>
          <w:szCs w:val="24"/>
          <w:lang w:val="it-IT"/>
        </w:rPr>
        <w:t xml:space="preserve">hakmilik individu / induk (strata) </w:t>
      </w:r>
      <w:r w:rsidRPr="00BA4B27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>dalam tempoh 3 Bulan (90 hari) dari Tarikh Surat Rayuan Pengecualian Sementara Bagi Dokumen Mandatori</w:t>
      </w:r>
      <w:r w:rsidRPr="00DF22AA">
        <w:rPr>
          <w:rFonts w:ascii="Arial" w:hAnsi="Arial" w:cs="Arial"/>
          <w:color w:val="000000"/>
          <w:sz w:val="24"/>
          <w:szCs w:val="24"/>
          <w:lang w:val="it-IT"/>
        </w:rPr>
        <w:t>;</w:t>
      </w:r>
    </w:p>
    <w:p w14:paraId="1BFD823C" w14:textId="77777777" w:rsidR="009E503B" w:rsidRPr="00DF22AA" w:rsidRDefault="009E503B" w:rsidP="009E503B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6779E62D" w14:textId="77777777" w:rsidR="009E503B" w:rsidRPr="00DF22AA" w:rsidRDefault="009E503B" w:rsidP="009E50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bahawa pengeluaran AP di bawah kelonggaran ini adalah tertakluk kepada semua peruntukkan di bawah Akta Pemajuan Perumahan (Kawalan dan Pelesenan) 1966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lastRenderedPageBreak/>
        <w:t xml:space="preserve">[Akta 118] </w:t>
      </w: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di mana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tindakan penguatkuasaan boleh di</w:t>
      </w: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ambil ke atas pemaju sekiranya berlaku sebarang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pelanggaran syarat;</w:t>
      </w:r>
    </w:p>
    <w:p w14:paraId="4A8036E5" w14:textId="77777777" w:rsidR="009E503B" w:rsidRPr="00DF22AA" w:rsidRDefault="009E503B" w:rsidP="009E503B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33C6D445" w14:textId="77777777" w:rsidR="009E503B" w:rsidRPr="00DF22AA" w:rsidRDefault="009E503B" w:rsidP="009E50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pemaju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berakujanji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untuk tidak memohon </w:t>
      </w: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sebarang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lanjutan masa bagi penyerahan hakmilik kosong (VP) di atas alasan hakmilik strata tidak dapat dikeluarkan semasa VP; dan</w:t>
      </w:r>
    </w:p>
    <w:p w14:paraId="6DCA362D" w14:textId="77777777" w:rsidR="009E503B" w:rsidRPr="00DF22AA" w:rsidRDefault="009E503B" w:rsidP="009E503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14:paraId="018D57C2" w14:textId="77777777" w:rsidR="009E503B" w:rsidRPr="00DF22AA" w:rsidRDefault="009E503B" w:rsidP="009E50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hAnsi="Arial" w:cs="Arial"/>
          <w:color w:val="000000"/>
          <w:sz w:val="24"/>
          <w:szCs w:val="24"/>
          <w:lang w:val="it-IT"/>
        </w:rPr>
        <w:t>pemaju</w:t>
      </w:r>
      <w:r w:rsidRPr="00DF22AA">
        <w:rPr>
          <w:rFonts w:ascii="Arial" w:hAnsi="Arial" w:cs="Arial"/>
          <w:color w:val="000000"/>
          <w:sz w:val="24"/>
          <w:szCs w:val="24"/>
          <w:lang w:val="it-IT"/>
        </w:rPr>
        <w:t xml:space="preserve"> tidak akan mengenakan apa-apa faedah atau denda lewat bayar kepada kakitangan kerajaan yang menggunakan kemudahan pinjaman kerajaan.</w:t>
      </w:r>
    </w:p>
    <w:p w14:paraId="266C6740" w14:textId="77777777" w:rsidR="009E503B" w:rsidRPr="00DF22AA" w:rsidRDefault="009E503B" w:rsidP="009E5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7C1B774" w14:textId="77777777" w:rsidR="009E503B" w:rsidRPr="00DF22AA" w:rsidRDefault="009E503B" w:rsidP="009E5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Pemaju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membuat surat akuan ini dengan kepercayaan bahawa apa-apa yang tersebut di</w:t>
      </w: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dalamnya adalah benar, serta menurut Akta Berkanun 1960.</w:t>
      </w:r>
    </w:p>
    <w:p w14:paraId="1C095721" w14:textId="463A12CF" w:rsidR="005F3088" w:rsidRPr="003B18B8" w:rsidRDefault="005F3088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B18B8">
        <w:rPr>
          <w:rFonts w:ascii="Times New Roman" w:eastAsia="Times New Roman" w:hAnsi="Times New Roman" w:cs="Times New Roman"/>
          <w:sz w:val="24"/>
          <w:szCs w:val="24"/>
          <w:lang w:val="it-IT"/>
        </w:rPr>
        <w:br/>
      </w:r>
    </w:p>
    <w:p w14:paraId="2D604A48" w14:textId="77777777" w:rsidR="005F3088" w:rsidRPr="003B18B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B18B8">
        <w:rPr>
          <w:rFonts w:ascii="Arial" w:eastAsia="Times New Roman" w:hAnsi="Arial" w:cs="Arial"/>
          <w:color w:val="000000"/>
          <w:sz w:val="24"/>
          <w:szCs w:val="24"/>
          <w:lang w:val="it-IT"/>
        </w:rPr>
        <w:t>Diperbuat dan dengan sesungguhnya diakui</w:t>
      </w:r>
    </w:p>
    <w:p w14:paraId="620E75F5" w14:textId="77777777" w:rsidR="005F3088" w:rsidRPr="003B18B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B18B8">
        <w:rPr>
          <w:rFonts w:ascii="Arial" w:eastAsia="Times New Roman" w:hAnsi="Arial" w:cs="Arial"/>
          <w:color w:val="000000"/>
          <w:sz w:val="24"/>
          <w:szCs w:val="24"/>
          <w:lang w:val="it-IT"/>
        </w:rPr>
        <w:t>oleh yang tersebut namanya di atas iaitu :</w:t>
      </w:r>
    </w:p>
    <w:p w14:paraId="5FD034FC" w14:textId="77777777" w:rsid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D8D3B37" w14:textId="77777777" w:rsidR="009E503B" w:rsidRDefault="009E503B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6D9312A" w14:textId="77777777" w:rsidR="009E503B" w:rsidRPr="003B18B8" w:rsidRDefault="009E503B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18D807C" w14:textId="4FE7547A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Nama  </w:t>
      </w:r>
      <w:r w:rsidR="009E503B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9E503B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9E503B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3C870630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0543EB" w14:textId="2B174590" w:rsidR="005F3088" w:rsidRPr="005F3088" w:rsidRDefault="005F3088" w:rsidP="005F308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No. Kad Pengenalan  </w:t>
      </w:r>
      <w:r w:rsidR="009E503B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9E503B"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…...............................................</w:t>
      </w:r>
    </w:p>
    <w:p w14:paraId="1C0B581A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3FAD17" w14:textId="73E57EB0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Tarikh  </w:t>
      </w:r>
      <w:r w:rsidR="009E503B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9E503B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9E503B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9E503B">
        <w:rPr>
          <w:rFonts w:ascii="Arial" w:eastAsia="Times New Roman" w:hAnsi="Arial" w:cs="Arial"/>
          <w:color w:val="000000"/>
          <w:sz w:val="24"/>
          <w:szCs w:val="24"/>
        </w:rPr>
        <w:t xml:space="preserve">       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Tandatangan &amp; Cop Syarikat</w:t>
      </w:r>
    </w:p>
    <w:p w14:paraId="77E04EC7" w14:textId="77777777" w:rsidR="005F3088" w:rsidRDefault="001D4E64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33B1935" w14:textId="77777777" w:rsidR="005F3088" w:rsidRDefault="005F3088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F506B5" w14:textId="77777777" w:rsidR="009E503B" w:rsidRPr="005F3088" w:rsidRDefault="009E503B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42FC44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Dihadapan saya,</w:t>
      </w:r>
    </w:p>
    <w:p w14:paraId="4DD499D7" w14:textId="77777777" w:rsidR="005F3088" w:rsidRPr="005F3088" w:rsidRDefault="005F3088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01E9E7A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….....................................................</w:t>
      </w:r>
    </w:p>
    <w:p w14:paraId="61B29233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Tandatangan &amp; Cop Rasmi</w:t>
      </w:r>
    </w:p>
    <w:p w14:paraId="1A9F8D50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FD0748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Pesuruhjaya Sumpah</w:t>
      </w:r>
    </w:p>
    <w:p w14:paraId="070D5177" w14:textId="77777777" w:rsidR="005F3088" w:rsidRPr="005F3088" w:rsidRDefault="005F3088" w:rsidP="005F308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F3088" w:rsidRPr="005F3088" w:rsidSect="005F3088">
      <w:headerReference w:type="default" r:id="rId7"/>
      <w:pgSz w:w="12240" w:h="15840"/>
      <w:pgMar w:top="1440" w:right="117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866C" w14:textId="77777777" w:rsidR="00EC74C5" w:rsidRDefault="00EC74C5" w:rsidP="00EC74C5">
      <w:pPr>
        <w:spacing w:after="0" w:line="240" w:lineRule="auto"/>
      </w:pPr>
      <w:r>
        <w:separator/>
      </w:r>
    </w:p>
  </w:endnote>
  <w:endnote w:type="continuationSeparator" w:id="0">
    <w:p w14:paraId="6D7B78F1" w14:textId="77777777" w:rsidR="00EC74C5" w:rsidRDefault="00EC74C5" w:rsidP="00EC7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5D4A7" w14:textId="77777777" w:rsidR="00EC74C5" w:rsidRDefault="00EC74C5" w:rsidP="00EC74C5">
      <w:pPr>
        <w:spacing w:after="0" w:line="240" w:lineRule="auto"/>
      </w:pPr>
      <w:r>
        <w:separator/>
      </w:r>
    </w:p>
  </w:footnote>
  <w:footnote w:type="continuationSeparator" w:id="0">
    <w:p w14:paraId="00AE2A8F" w14:textId="77777777" w:rsidR="00EC74C5" w:rsidRDefault="00EC74C5" w:rsidP="00EC7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0AAC" w14:textId="6FAA946A" w:rsidR="00EC74C5" w:rsidRPr="00EC74C5" w:rsidRDefault="00EC74C5" w:rsidP="00EC74C5">
    <w:pPr>
      <w:pStyle w:val="Header"/>
      <w:jc w:val="right"/>
      <w:rPr>
        <w:rFonts w:ascii="Arial" w:hAnsi="Arial" w:cs="Arial"/>
        <w:b/>
        <w:bCs/>
        <w:lang w:val="en-MY"/>
      </w:rPr>
    </w:pPr>
    <w:r w:rsidRPr="00EC74C5">
      <w:rPr>
        <w:rFonts w:ascii="Arial" w:hAnsi="Arial" w:cs="Arial"/>
        <w:b/>
        <w:bCs/>
        <w:lang w:val="en-MY"/>
      </w:rPr>
      <w:t>LAMPIRAN 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6335"/>
    <w:multiLevelType w:val="hybridMultilevel"/>
    <w:tmpl w:val="6136C6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50452"/>
    <w:multiLevelType w:val="multilevel"/>
    <w:tmpl w:val="0068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D582B"/>
    <w:multiLevelType w:val="hybridMultilevel"/>
    <w:tmpl w:val="A010051E"/>
    <w:lvl w:ilvl="0" w:tplc="403EF020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12EEF"/>
    <w:multiLevelType w:val="hybridMultilevel"/>
    <w:tmpl w:val="EBA231DA"/>
    <w:lvl w:ilvl="0" w:tplc="4F364A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37C66"/>
    <w:multiLevelType w:val="hybridMultilevel"/>
    <w:tmpl w:val="42202B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418808">
    <w:abstractNumId w:val="1"/>
  </w:num>
  <w:num w:numId="2" w16cid:durableId="1289361033">
    <w:abstractNumId w:val="0"/>
  </w:num>
  <w:num w:numId="3" w16cid:durableId="2075619867">
    <w:abstractNumId w:val="4"/>
  </w:num>
  <w:num w:numId="4" w16cid:durableId="1505437592">
    <w:abstractNumId w:val="2"/>
  </w:num>
  <w:num w:numId="5" w16cid:durableId="1051803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88"/>
    <w:rsid w:val="0014242A"/>
    <w:rsid w:val="0019654D"/>
    <w:rsid w:val="001D4E64"/>
    <w:rsid w:val="00353238"/>
    <w:rsid w:val="003B0374"/>
    <w:rsid w:val="003B18B8"/>
    <w:rsid w:val="00453648"/>
    <w:rsid w:val="005463D8"/>
    <w:rsid w:val="005F3088"/>
    <w:rsid w:val="006A2A59"/>
    <w:rsid w:val="00762AB9"/>
    <w:rsid w:val="007F285D"/>
    <w:rsid w:val="00855723"/>
    <w:rsid w:val="008631AE"/>
    <w:rsid w:val="009136D8"/>
    <w:rsid w:val="009823ED"/>
    <w:rsid w:val="009C7F71"/>
    <w:rsid w:val="009E503B"/>
    <w:rsid w:val="00A31785"/>
    <w:rsid w:val="00BA2FEA"/>
    <w:rsid w:val="00BE1E67"/>
    <w:rsid w:val="00CA4E4C"/>
    <w:rsid w:val="00CD062E"/>
    <w:rsid w:val="00EC74C5"/>
    <w:rsid w:val="00F4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DBAA"/>
  <w15:docId w15:val="{93BFF91B-463E-41F3-8796-26E3723D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F3088"/>
    <w:pPr>
      <w:ind w:left="720"/>
      <w:contextualSpacing/>
    </w:pPr>
  </w:style>
  <w:style w:type="character" w:customStyle="1" w:styleId="apple-tab-span">
    <w:name w:val="apple-tab-span"/>
    <w:basedOn w:val="DefaultParagraphFont"/>
    <w:rsid w:val="005F3088"/>
  </w:style>
  <w:style w:type="paragraph" w:styleId="Header">
    <w:name w:val="header"/>
    <w:basedOn w:val="Normal"/>
    <w:link w:val="HeaderChar"/>
    <w:uiPriority w:val="99"/>
    <w:unhideWhenUsed/>
    <w:rsid w:val="00EC7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4C5"/>
  </w:style>
  <w:style w:type="paragraph" w:styleId="Footer">
    <w:name w:val="footer"/>
    <w:basedOn w:val="Normal"/>
    <w:link w:val="FooterChar"/>
    <w:uiPriority w:val="99"/>
    <w:unhideWhenUsed/>
    <w:rsid w:val="00EC7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Hassan</dc:creator>
  <cp:lastModifiedBy>NUR AMZARI AZEMI</cp:lastModifiedBy>
  <cp:revision>2</cp:revision>
  <cp:lastPrinted>2021-09-27T03:06:00Z</cp:lastPrinted>
  <dcterms:created xsi:type="dcterms:W3CDTF">2023-08-10T02:17:00Z</dcterms:created>
  <dcterms:modified xsi:type="dcterms:W3CDTF">2023-08-10T02:17:00Z</dcterms:modified>
</cp:coreProperties>
</file>